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ED" w:rsidRPr="001B1D98" w:rsidRDefault="00AB7EED" w:rsidP="00AB7EED">
      <w:pPr>
        <w:spacing w:before="114"/>
        <w:ind w:left="2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D98">
        <w:rPr>
          <w:rFonts w:ascii="Times New Roman" w:hAnsi="Times New Roman" w:cs="Times New Roman"/>
          <w:b/>
          <w:sz w:val="24"/>
          <w:szCs w:val="24"/>
        </w:rPr>
        <w:t>BUSTA</w:t>
      </w:r>
      <w:r w:rsidRPr="001B1D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b/>
          <w:sz w:val="24"/>
          <w:szCs w:val="24"/>
        </w:rPr>
        <w:t>A -</w:t>
      </w:r>
      <w:r w:rsidRPr="001B1D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b/>
          <w:sz w:val="24"/>
          <w:szCs w:val="24"/>
        </w:rPr>
        <w:t>Allegato</w:t>
      </w:r>
      <w:r w:rsidRPr="001B1D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b/>
          <w:sz w:val="24"/>
          <w:szCs w:val="24"/>
        </w:rPr>
        <w:t>A</w:t>
      </w: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24B11" w:rsidRDefault="00492128" w:rsidP="00F24B1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Domanda per la partecipazione </w:t>
      </w:r>
    </w:p>
    <w:p w:rsidR="00F24B11" w:rsidRPr="00483472" w:rsidRDefault="00F24B11" w:rsidP="00F24B11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proofErr w:type="gramStart"/>
      <w:r w:rsidRPr="00483472">
        <w:rPr>
          <w:rFonts w:ascii="Times New Roman" w:hAnsi="Times New Roman" w:cs="Times New Roman"/>
          <w:b/>
        </w:rPr>
        <w:t>AVVISO  PER</w:t>
      </w:r>
      <w:proofErr w:type="gramEnd"/>
      <w:r w:rsidRPr="00483472">
        <w:rPr>
          <w:rFonts w:ascii="Times New Roman" w:hAnsi="Times New Roman" w:cs="Times New Roman"/>
          <w:b/>
        </w:rPr>
        <w:t xml:space="preserve"> MANIFESTAZIONE DI INTERE</w:t>
      </w:r>
      <w:r>
        <w:rPr>
          <w:rFonts w:ascii="Times New Roman" w:hAnsi="Times New Roman" w:cs="Times New Roman"/>
          <w:b/>
        </w:rPr>
        <w:t>SSE FINALIZZATO ALLA RICERCA DI UN IMMOBILE</w:t>
      </w:r>
      <w:r w:rsidRPr="00483472">
        <w:rPr>
          <w:rFonts w:ascii="Times New Roman" w:hAnsi="Times New Roman" w:cs="Times New Roman"/>
          <w:b/>
        </w:rPr>
        <w:t xml:space="preserve"> DA ASSUMERE IN LOCAZIONE </w:t>
      </w:r>
      <w:r>
        <w:rPr>
          <w:rFonts w:ascii="Times New Roman" w:hAnsi="Times New Roman" w:cs="Times New Roman"/>
          <w:b/>
        </w:rPr>
        <w:t xml:space="preserve">PASSIVA, DA ADIBIRE A LABORATORIO DI ANALISI  ESTERNO </w:t>
      </w:r>
    </w:p>
    <w:p w:rsidR="00492128" w:rsidRPr="00483472" w:rsidRDefault="00492128" w:rsidP="00492128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B1D98" w:rsidRPr="001B1D98" w:rsidRDefault="001B1D98" w:rsidP="001B1D98">
      <w:pPr>
        <w:tabs>
          <w:tab w:val="left" w:pos="73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spacing w:before="191"/>
        <w:ind w:left="262" w:right="276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pStyle w:val="Corpotesto"/>
        <w:tabs>
          <w:tab w:val="left" w:pos="1639"/>
          <w:tab w:val="left" w:pos="4627"/>
          <w:tab w:val="left" w:pos="5660"/>
          <w:tab w:val="left" w:pos="6149"/>
          <w:tab w:val="left" w:pos="7262"/>
          <w:tab w:val="left" w:pos="7517"/>
          <w:tab w:val="left" w:pos="8082"/>
          <w:tab w:val="left" w:pos="10305"/>
          <w:tab w:val="left" w:pos="10366"/>
        </w:tabs>
        <w:spacing w:line="357" w:lineRule="auto"/>
        <w:ind w:left="212" w:right="231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sottoscritto/i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(nome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cognome)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nato/a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1B1D98">
        <w:rPr>
          <w:rFonts w:ascii="Times New Roman" w:hAnsi="Times New Roman" w:cs="Times New Roman"/>
          <w:sz w:val="24"/>
          <w:szCs w:val="24"/>
        </w:rPr>
        <w:t>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via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w w:val="41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 xml:space="preserve"> civ.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telefono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cellulare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fax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codice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fiscale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7691"/>
        </w:tabs>
        <w:spacing w:before="6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e-mail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/PEC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Titolo1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chiedo</w:t>
      </w:r>
    </w:p>
    <w:p w:rsidR="00AB7EED" w:rsidRPr="001B1D98" w:rsidRDefault="00AB7EED" w:rsidP="001B1D98">
      <w:pPr>
        <w:pStyle w:val="Corpotesto"/>
        <w:spacing w:before="119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partecipare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all’indagine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mercato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locazione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passiva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2128">
        <w:rPr>
          <w:rFonts w:ascii="Times New Roman" w:hAnsi="Times New Roman" w:cs="Times New Roman"/>
          <w:sz w:val="24"/>
          <w:szCs w:val="24"/>
        </w:rPr>
        <w:t>di un immobile da adibire a centro prelievi esterno</w:t>
      </w:r>
    </w:p>
    <w:p w:rsidR="00AB7EED" w:rsidRPr="001B1D98" w:rsidRDefault="00AB7EED" w:rsidP="00AB7EED">
      <w:pPr>
        <w:pStyle w:val="Corpotesto"/>
        <w:spacing w:before="119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98">
        <w:rPr>
          <w:rFonts w:ascii="Times New Roman" w:hAnsi="Times New Roman" w:cs="Times New Roman"/>
          <w:sz w:val="24"/>
          <w:szCs w:val="24"/>
        </w:rPr>
        <w:t>[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]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proprio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conto</w:t>
      </w:r>
    </w:p>
    <w:p w:rsidR="00AB7EED" w:rsidRPr="001B1D98" w:rsidRDefault="00AB7EED" w:rsidP="00AB7EED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pStyle w:val="Corpotesto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98">
        <w:rPr>
          <w:rFonts w:ascii="Times New Roman" w:hAnsi="Times New Roman" w:cs="Times New Roman"/>
          <w:sz w:val="24"/>
          <w:szCs w:val="24"/>
        </w:rPr>
        <w:t>[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]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conto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altre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persone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fisiche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*</w:t>
      </w:r>
    </w:p>
    <w:p w:rsidR="00AB7EED" w:rsidRPr="001B1D98" w:rsidRDefault="00AB7EED" w:rsidP="00AB7EED">
      <w:pPr>
        <w:pStyle w:val="Corpotesto"/>
        <w:spacing w:before="122"/>
        <w:ind w:left="212" w:right="229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*a</w:t>
      </w:r>
      <w:r w:rsidRPr="001B1D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tal</w:t>
      </w:r>
      <w:r w:rsidRPr="001B1D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fine,</w:t>
      </w:r>
      <w:r w:rsidRPr="001B1D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oltre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dichiarazione,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riferita</w:t>
      </w:r>
      <w:r w:rsidRPr="001B1D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</w:t>
      </w:r>
      <w:r w:rsidRPr="001B1D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rappresentato,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allega</w:t>
      </w:r>
      <w:r w:rsidRPr="001B1D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procura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speciale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originale con firma autenticata</w:t>
      </w:r>
    </w:p>
    <w:p w:rsidR="00AB7EED" w:rsidRPr="001B1D98" w:rsidRDefault="00AB7EED" w:rsidP="00AB7EED">
      <w:pPr>
        <w:pStyle w:val="Corpotesto"/>
        <w:spacing w:before="118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98">
        <w:rPr>
          <w:rFonts w:ascii="Times New Roman" w:hAnsi="Times New Roman" w:cs="Times New Roman"/>
          <w:sz w:val="24"/>
          <w:szCs w:val="24"/>
        </w:rPr>
        <w:t>[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]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conto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Ditta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Individuale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Società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Ente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Associazione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Fondazione</w:t>
      </w:r>
    </w:p>
    <w:p w:rsidR="00AB7EED" w:rsidRPr="001B1D98" w:rsidRDefault="00AB7EED" w:rsidP="00AB7EE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1E4CE7" wp14:editId="2578FBDB">
                <wp:simplePos x="0" y="0"/>
                <wp:positionH relativeFrom="page">
                  <wp:posOffset>541020</wp:posOffset>
                </wp:positionH>
                <wp:positionV relativeFrom="paragraph">
                  <wp:posOffset>144145</wp:posOffset>
                </wp:positionV>
                <wp:extent cx="638302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52"/>
                            <a:gd name="T2" fmla="+- 0 10904 852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C50F" id="Freeform 6" o:spid="_x0000_s1026" style="position:absolute;margin-left:42.6pt;margin-top:11.35pt;width:502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xbAwMAAKY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" path="m,l10052,e" filled="f" strokeweight=".20731mm">
                <v:path arrowok="t" o:connecttype="custom" o:connectlocs="0,0;6383020,0" o:connectangles="0,0"/>
                <w10:wrap type="topAndBottom" anchorx="page"/>
              </v:shape>
            </w:pict>
          </mc:Fallback>
        </mc:AlternateContent>
      </w:r>
    </w:p>
    <w:p w:rsidR="00AB7EED" w:rsidRPr="001B1D98" w:rsidRDefault="00AB7EED" w:rsidP="00AB7EED">
      <w:pPr>
        <w:pStyle w:val="Corpotesto"/>
        <w:tabs>
          <w:tab w:val="left" w:pos="8356"/>
        </w:tabs>
        <w:spacing w:before="103"/>
        <w:ind w:left="21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con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sede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 xml:space="preserve">in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6680"/>
          <w:tab w:val="left" w:pos="9277"/>
          <w:tab w:val="left" w:pos="10132"/>
        </w:tabs>
        <w:spacing w:before="119" w:line="357" w:lineRule="auto"/>
        <w:ind w:left="212" w:right="511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via/C.so/P.zza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codice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fiscale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/Partita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IVA.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10108"/>
        </w:tabs>
        <w:spacing w:before="3" w:line="357" w:lineRule="auto"/>
        <w:ind w:left="212" w:right="536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qualità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munito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dei prescritti poteri 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rappresentanza*</w:t>
      </w:r>
    </w:p>
    <w:p w:rsidR="00AB7EED" w:rsidRPr="001B1D98" w:rsidRDefault="00AB7EED" w:rsidP="00AB7EED">
      <w:pPr>
        <w:pStyle w:val="Corpotesto"/>
        <w:spacing w:before="1"/>
        <w:ind w:left="212" w:right="228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*a tal fine si allegano alla presente i documenti comprovanti la rappresentanza legale, nonché la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volontà del rappresentato di partecipare alla gara per l’assegnazione in concessione del bene; per le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ditte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individuali/società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allega,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altresì, copia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della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C.C.I.A.A.</w:t>
      </w:r>
    </w:p>
    <w:p w:rsidR="00AB7EED" w:rsidRPr="001B1D98" w:rsidRDefault="00AB7EED" w:rsidP="00AB7EED">
      <w:pPr>
        <w:pStyle w:val="Corpotesto"/>
        <w:spacing w:before="120"/>
        <w:ind w:left="212" w:right="228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b/>
          <w:sz w:val="24"/>
          <w:szCs w:val="24"/>
        </w:rPr>
        <w:t>A tal fine</w:t>
      </w:r>
      <w:r w:rsidRPr="001B1D98">
        <w:rPr>
          <w:rFonts w:ascii="Times New Roman" w:hAnsi="Times New Roman" w:cs="Times New Roman"/>
          <w:sz w:val="24"/>
          <w:szCs w:val="24"/>
        </w:rPr>
        <w:t>, consapevole delle sanzioni penali e della decadenza dai benefici conseguiti, nel caso 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dichiarazioni non veritiere, di formazione o uso di atti falsi, ai sensi degli artt. 46 e 47 del D.P.R. 28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dicembre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2000,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445,</w:t>
      </w:r>
    </w:p>
    <w:p w:rsidR="00AB7EED" w:rsidRPr="001B1D98" w:rsidRDefault="00AB7EED" w:rsidP="00AB7EED">
      <w:pPr>
        <w:pStyle w:val="Titolo1"/>
        <w:spacing w:before="121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dichiaro</w:t>
      </w: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line="244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conoscere</w:t>
      </w:r>
      <w:r w:rsidRPr="001B1D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accettare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integralmente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condizioni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cui</w:t>
      </w:r>
      <w:r w:rsidRPr="001B1D9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all’avviso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indagine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mercato</w:t>
      </w:r>
    </w:p>
    <w:p w:rsidR="00AB7EED" w:rsidRPr="001B1D98" w:rsidRDefault="00AB7EED" w:rsidP="00AB7EED">
      <w:pPr>
        <w:pStyle w:val="Corpotesto"/>
        <w:tabs>
          <w:tab w:val="left" w:pos="3725"/>
          <w:tab w:val="left" w:pos="5375"/>
        </w:tabs>
        <w:spacing w:line="242" w:lineRule="exact"/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immobiliare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1B1D98">
        <w:rPr>
          <w:rFonts w:ascii="Times New Roman" w:hAnsi="Times New Roman" w:cs="Times New Roman"/>
          <w:sz w:val="24"/>
          <w:szCs w:val="24"/>
        </w:rPr>
        <w:t>.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del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_;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proporre,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finalità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dell’avviso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indagine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cui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precedente</w:t>
      </w:r>
      <w:r w:rsidRPr="001B1D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1B1D98">
        <w:rPr>
          <w:rFonts w:ascii="Times New Roman" w:hAnsi="Times New Roman" w:cs="Times New Roman"/>
          <w:sz w:val="24"/>
          <w:szCs w:val="24"/>
        </w:rPr>
        <w:t>.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b),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l’immobile</w:t>
      </w:r>
      <w:r w:rsidRPr="001B1D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situato</w:t>
      </w:r>
    </w:p>
    <w:p w:rsidR="00AB7EED" w:rsidRPr="001B1D98" w:rsidRDefault="00AB7EED" w:rsidP="00AB7EED">
      <w:pPr>
        <w:spacing w:line="245" w:lineRule="exact"/>
        <w:rPr>
          <w:rFonts w:ascii="Times New Roman" w:hAnsi="Times New Roman" w:cs="Times New Roman"/>
          <w:sz w:val="24"/>
          <w:szCs w:val="24"/>
        </w:rPr>
        <w:sectPr w:rsidR="00AB7EED" w:rsidRPr="001B1D98">
          <w:footerReference w:type="default" r:id="rId7"/>
          <w:pgSz w:w="11910" w:h="16840"/>
          <w:pgMar w:top="680" w:right="620" w:bottom="1080" w:left="640" w:header="0" w:footer="898" w:gutter="0"/>
          <w:pgNumType w:start="1"/>
          <w:cols w:space="720"/>
        </w:sectPr>
      </w:pPr>
    </w:p>
    <w:p w:rsidR="00AB7EED" w:rsidRPr="001B1D98" w:rsidRDefault="00AB7EED" w:rsidP="00AB7EED">
      <w:pPr>
        <w:pStyle w:val="Corpotesto"/>
        <w:tabs>
          <w:tab w:val="left" w:pos="986"/>
          <w:tab w:val="left" w:pos="2253"/>
          <w:tab w:val="left" w:pos="3467"/>
        </w:tabs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z w:val="24"/>
          <w:szCs w:val="24"/>
        </w:rPr>
        <w:tab/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civ.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1769"/>
          <w:tab w:val="left" w:pos="6541"/>
        </w:tabs>
        <w:ind w:left="130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br w:type="column"/>
      </w:r>
      <w:r w:rsidRPr="001B1D98">
        <w:rPr>
          <w:rFonts w:ascii="Times New Roman" w:hAnsi="Times New Roman" w:cs="Times New Roman"/>
          <w:sz w:val="24"/>
          <w:szCs w:val="24"/>
        </w:rPr>
        <w:t>via/c.so/p.zza</w:t>
      </w:r>
      <w:r w:rsidRPr="001B1D98">
        <w:rPr>
          <w:rFonts w:ascii="Times New Roman" w:hAnsi="Times New Roman" w:cs="Times New Roman"/>
          <w:sz w:val="24"/>
          <w:szCs w:val="24"/>
        </w:rPr>
        <w:tab/>
        <w:t>_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n.</w:t>
      </w:r>
    </w:p>
    <w:p w:rsidR="00AB7EED" w:rsidRPr="001B1D98" w:rsidRDefault="00AB7EED" w:rsidP="00AB7EED">
      <w:pPr>
        <w:rPr>
          <w:rFonts w:ascii="Times New Roman" w:hAnsi="Times New Roman" w:cs="Times New Roman"/>
          <w:sz w:val="24"/>
          <w:szCs w:val="24"/>
        </w:rPr>
        <w:sectPr w:rsidR="00AB7EED" w:rsidRPr="001B1D98">
          <w:type w:val="continuous"/>
          <w:pgSz w:w="11910" w:h="16840"/>
          <w:pgMar w:top="1600" w:right="620" w:bottom="280" w:left="640" w:header="720" w:footer="720" w:gutter="0"/>
          <w:cols w:num="2" w:space="720" w:equalWidth="0">
            <w:col w:w="3468" w:space="40"/>
            <w:col w:w="7142"/>
          </w:cols>
        </w:sectPr>
      </w:pP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  <w:tab w:val="left" w:pos="5389"/>
          <w:tab w:val="left" w:pos="7468"/>
          <w:tab w:val="left" w:pos="8993"/>
        </w:tabs>
        <w:spacing w:before="74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lastRenderedPageBreak/>
        <w:t>identificato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 NCEU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 foglio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part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sub.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before="117" w:line="244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essere</w:t>
      </w:r>
      <w:r w:rsidRPr="001B1D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proprietario</w:t>
      </w:r>
      <w:r w:rsidRPr="001B1D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dell’immobile</w:t>
      </w:r>
      <w:r w:rsidRPr="001B1D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proposto</w:t>
      </w:r>
      <w:r w:rsidRPr="001B1D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precedente</w:t>
      </w:r>
      <w:r w:rsidRPr="001B1D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lettera</w:t>
      </w:r>
      <w:r w:rsidRPr="001B1D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c)</w:t>
      </w:r>
      <w:r w:rsidRPr="001B1D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o</w:t>
      </w:r>
      <w:r w:rsidRPr="001B1D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avere</w:t>
      </w:r>
      <w:r w:rsidRPr="001B1D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comunque</w:t>
      </w:r>
      <w:r w:rsidRPr="001B1D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</w:p>
    <w:p w:rsidR="00AB7EED" w:rsidRPr="001B1D98" w:rsidRDefault="00AB7EED" w:rsidP="00AB7EED">
      <w:pPr>
        <w:pStyle w:val="Corpotesto"/>
        <w:spacing w:line="242" w:lineRule="exact"/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disponibilità,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giuridica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materiale,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concedere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locazione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bene;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before="120"/>
        <w:ind w:right="226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destinazione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urbanistica</w:t>
      </w:r>
      <w:r w:rsidRPr="001B1D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dell’immobile/i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proposto/i</w:t>
      </w:r>
      <w:r w:rsidRPr="001B1D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è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compatibile</w:t>
      </w:r>
      <w:r w:rsidRPr="001B1D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</w:t>
      </w:r>
      <w:r w:rsidRPr="001B1D9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l’uso</w:t>
      </w:r>
      <w:r w:rsidRPr="001B1D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previsto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dal</w:t>
      </w:r>
      <w:r w:rsidRPr="001B1D9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B1D98" w:rsidRPr="001B1D9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proofErr w:type="gramEnd"/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avviso immobiliare;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before="119" w:line="244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tutti</w:t>
      </w:r>
      <w:r w:rsidRPr="001B1D9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gli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impianti</w:t>
      </w:r>
      <w:r w:rsidRPr="001B1D9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sono</w:t>
      </w:r>
      <w:r w:rsidRPr="001B1D9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funzionali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conformi</w:t>
      </w:r>
      <w:r w:rsidRPr="001B1D9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normativa</w:t>
      </w:r>
      <w:r w:rsidRPr="001B1D98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vigente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ovvero</w:t>
      </w:r>
      <w:r w:rsidRPr="001B1D9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saranno</w:t>
      </w:r>
      <w:r w:rsidRPr="001B1D9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adeguati</w:t>
      </w:r>
    </w:p>
    <w:p w:rsidR="00AB7EED" w:rsidRPr="001B1D98" w:rsidRDefault="00AB7EED" w:rsidP="00AB7EED">
      <w:pPr>
        <w:pStyle w:val="Corpotesto"/>
        <w:spacing w:line="242" w:lineRule="exact"/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nei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tempi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indicati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nell’offerta;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2"/>
        </w:tabs>
        <w:spacing w:before="123" w:line="237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che l’immobile/i rispetta/rispettano tutte le norme attualmente vigenti in materia di igiene 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sicurezza;</w:t>
      </w:r>
    </w:p>
    <w:p w:rsidR="00AB7EED" w:rsidRPr="001B1D98" w:rsidRDefault="00AB7EED" w:rsidP="00AB7EED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2"/>
        </w:tabs>
        <w:spacing w:before="1" w:line="237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l’immobile/i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è/sono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possesso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certificato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agibilità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sensi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degli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artt.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24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25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D.P.R.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n.380/2001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ss.mm.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quindi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conforme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normative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vigenti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materia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impianti,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superamento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delle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barriere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architettoniche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quanto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attiene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parte dei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servizi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cittadino;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  <w:tab w:val="left" w:pos="6055"/>
          <w:tab w:val="left" w:pos="6642"/>
          <w:tab w:val="left" w:pos="10478"/>
        </w:tabs>
        <w:spacing w:before="122"/>
        <w:ind w:right="165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eleggere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proprio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domicilio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tutta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durata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procedura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1B1D98">
        <w:rPr>
          <w:rFonts w:ascii="Times New Roman" w:hAnsi="Times New Roman" w:cs="Times New Roman"/>
          <w:sz w:val="24"/>
          <w:szCs w:val="24"/>
        </w:rPr>
        <w:t xml:space="preserve"> via/c.so/p.zza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2"/>
        </w:tabs>
        <w:spacing w:before="121" w:line="237" w:lineRule="auto"/>
        <w:ind w:right="236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volere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ricevere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comunicazioni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inerenti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procedura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numero</w:t>
      </w:r>
      <w:r w:rsidRPr="001B1D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fax/indirizzo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mail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indicato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sul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plico.</w:t>
      </w:r>
    </w:p>
    <w:p w:rsidR="00AB7EED" w:rsidRPr="001B1D98" w:rsidRDefault="00AB7EED" w:rsidP="00AB7EE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ind w:left="21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b/>
          <w:sz w:val="24"/>
          <w:szCs w:val="24"/>
        </w:rPr>
        <w:t>Elenco</w:t>
      </w:r>
      <w:r w:rsidRPr="001B1D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allegati: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1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copia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del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documento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identità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in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corso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validità;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1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procura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speciale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originale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con</w:t>
      </w:r>
      <w:r w:rsidRPr="00492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firma</w:t>
      </w:r>
      <w:r w:rsidRPr="00492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92128">
        <w:rPr>
          <w:rFonts w:ascii="Times New Roman" w:hAnsi="Times New Roman" w:cs="Times New Roman"/>
          <w:sz w:val="24"/>
          <w:szCs w:val="24"/>
        </w:rPr>
        <w:t>autenticata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nel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caso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persone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fisiche;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documenti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comprovanti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la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rappresentanza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legale,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nonché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la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volontà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del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rappresentato</w:t>
      </w:r>
      <w:r w:rsidRPr="004921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partecipare</w:t>
      </w:r>
      <w:r w:rsidRPr="004921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alla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gara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per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l’assegnazione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in concessione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del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bene;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per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ditte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individuali/società</w:t>
      </w:r>
      <w:r w:rsidRPr="00492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copia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492128">
        <w:rPr>
          <w:rFonts w:ascii="Times New Roman" w:hAnsi="Times New Roman" w:cs="Times New Roman"/>
          <w:sz w:val="24"/>
          <w:szCs w:val="24"/>
        </w:rPr>
        <w:t>dell’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iscrizione</w:t>
      </w:r>
      <w:proofErr w:type="gramEnd"/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alla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C.C.I.A.A.</w:t>
      </w:r>
    </w:p>
    <w:p w:rsidR="000C6156" w:rsidRPr="00492128" w:rsidRDefault="000C6156" w:rsidP="000C6156">
      <w:pPr>
        <w:pStyle w:val="Paragrafoelenco"/>
        <w:numPr>
          <w:ilvl w:val="1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copia fotostatica del documento di identità del sottoscrittore in corso di validità; </w:t>
      </w:r>
    </w:p>
    <w:p w:rsidR="000C6156" w:rsidRPr="00492128" w:rsidRDefault="000C6156" w:rsidP="000C6156">
      <w:pPr>
        <w:pStyle w:val="Paragrafoelenco"/>
        <w:numPr>
          <w:ilvl w:val="1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relazione descrittiva e materiale fotografico idoneo a mostrare le caratteristiche del bene; </w:t>
      </w:r>
    </w:p>
    <w:p w:rsidR="000C6156" w:rsidRPr="00492128" w:rsidRDefault="000C6156" w:rsidP="000C6156">
      <w:pPr>
        <w:pStyle w:val="Paragrafoelenco"/>
        <w:numPr>
          <w:ilvl w:val="1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relazione estimativa da sottoporre all’Ente per la definizione del canone richiesto, elaborata secondo i criteri imposti dalla normativa vigente.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relazione attestante le caratteristiche richieste</w:t>
      </w:r>
      <w:r w:rsidR="00492128" w:rsidRPr="00492128">
        <w:rPr>
          <w:rFonts w:ascii="Times New Roman" w:hAnsi="Times New Roman" w:cs="Times New Roman"/>
          <w:sz w:val="24"/>
          <w:szCs w:val="24"/>
        </w:rPr>
        <w:t xml:space="preserve"> dall’avviso di manifestazione; </w:t>
      </w:r>
      <w:r w:rsidRPr="00492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planimetria dettagliata relativa agli spazi messi a disposizione;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titolo di proprietà dell’immobile o di legittimazione alla sua locazione e visure storiche catastali aggiornate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copia delle dichiarazioni di conformità degli </w:t>
      </w:r>
      <w:proofErr w:type="gramStart"/>
      <w:r w:rsidRPr="00492128">
        <w:rPr>
          <w:rFonts w:ascii="Times New Roman" w:hAnsi="Times New Roman" w:cs="Times New Roman"/>
          <w:sz w:val="24"/>
          <w:szCs w:val="24"/>
        </w:rPr>
        <w:t>impianti  a</w:t>
      </w:r>
      <w:proofErr w:type="gramEnd"/>
      <w:r w:rsidRPr="00492128">
        <w:rPr>
          <w:rFonts w:ascii="Times New Roman" w:hAnsi="Times New Roman" w:cs="Times New Roman"/>
          <w:sz w:val="24"/>
          <w:szCs w:val="24"/>
        </w:rPr>
        <w:t xml:space="preserve"> servizio dell’immobile ai sensi del DM 37/2008 ovvero dichiarazione di possesso delle certificazioni /dichiarazioni, da consegnare in occasione della consegna;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dichiarazione che l’immobile ha destinazione residenziale e che tale destinazione è legittima sotto il profilo urbanistico-edilizio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certificato di agibilità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Visura catastale con indicazione della categoria abitativa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attestato di certificazione/prestazione energetica fornito dalla proprietà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avviso sottoscritto per accettazione</w:t>
      </w: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1B1D98" w:rsidP="000C6156">
      <w:pPr>
        <w:pStyle w:val="Corpotesto"/>
        <w:tabs>
          <w:tab w:val="left" w:pos="3244"/>
          <w:tab w:val="left" w:pos="3752"/>
          <w:tab w:val="left" w:pos="8273"/>
        </w:tabs>
        <w:ind w:left="212"/>
        <w:rPr>
          <w:rFonts w:ascii="Times New Roman" w:hAnsi="Times New Roman" w:cs="Times New Roman"/>
          <w:sz w:val="24"/>
          <w:szCs w:val="24"/>
        </w:rPr>
        <w:sectPr w:rsidR="00AB7EED" w:rsidRPr="001B1D98">
          <w:pgSz w:w="11910" w:h="16840"/>
          <w:pgMar w:top="760" w:right="620" w:bottom="1080" w:left="640" w:header="0" w:footer="89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Vibo Valentia </w:t>
      </w:r>
      <w:r w:rsidR="00AB7EED"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="00AB7EED" w:rsidRPr="001B1D98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:rsidR="008B010E" w:rsidRPr="001B1D98" w:rsidRDefault="008B010E" w:rsidP="000C6156">
      <w:pPr>
        <w:rPr>
          <w:rFonts w:ascii="Times New Roman" w:hAnsi="Times New Roman" w:cs="Times New Roman"/>
          <w:sz w:val="24"/>
          <w:szCs w:val="24"/>
        </w:rPr>
      </w:pPr>
    </w:p>
    <w:sectPr w:rsidR="008B010E" w:rsidRPr="001B1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65" w:rsidRDefault="009F1265">
      <w:r>
        <w:separator/>
      </w:r>
    </w:p>
  </w:endnote>
  <w:endnote w:type="continuationSeparator" w:id="0">
    <w:p w:rsidR="009F1265" w:rsidRDefault="009F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BF" w:rsidRDefault="00AB7EE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215DE4" wp14:editId="781BA594">
              <wp:simplePos x="0" y="0"/>
              <wp:positionH relativeFrom="page">
                <wp:posOffset>6343650</wp:posOffset>
              </wp:positionH>
              <wp:positionV relativeFrom="page">
                <wp:posOffset>9982835</wp:posOffset>
              </wp:positionV>
              <wp:extent cx="730885" cy="1498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EBF" w:rsidRDefault="00AB7EE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B11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15D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9.5pt;margin-top:786.05pt;width:57.55pt;height: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" filled="f" stroked="f">
              <v:textbox inset="0,0,0,0">
                <w:txbxContent>
                  <w:p w:rsidR="001E4EBF" w:rsidRDefault="00AB7EE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4B11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65" w:rsidRDefault="009F1265">
      <w:r>
        <w:separator/>
      </w:r>
    </w:p>
  </w:footnote>
  <w:footnote w:type="continuationSeparator" w:id="0">
    <w:p w:rsidR="009F1265" w:rsidRDefault="009F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886"/>
    <w:multiLevelType w:val="hybridMultilevel"/>
    <w:tmpl w:val="0C149AFC"/>
    <w:lvl w:ilvl="0" w:tplc="3384DEE0">
      <w:numFmt w:val="bullet"/>
      <w:lvlText w:val="-"/>
      <w:lvlJc w:val="left"/>
      <w:pPr>
        <w:ind w:left="276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69028DA">
      <w:numFmt w:val="bullet"/>
      <w:lvlText w:val="•"/>
      <w:lvlJc w:val="left"/>
      <w:pPr>
        <w:ind w:left="1294" w:hanging="144"/>
      </w:pPr>
      <w:rPr>
        <w:rFonts w:hint="default"/>
        <w:lang w:val="it-IT" w:eastAsia="en-US" w:bidi="ar-SA"/>
      </w:rPr>
    </w:lvl>
    <w:lvl w:ilvl="2" w:tplc="8104EA48">
      <w:numFmt w:val="bullet"/>
      <w:lvlText w:val="•"/>
      <w:lvlJc w:val="left"/>
      <w:pPr>
        <w:ind w:left="2308" w:hanging="144"/>
      </w:pPr>
      <w:rPr>
        <w:rFonts w:hint="default"/>
        <w:lang w:val="it-IT" w:eastAsia="en-US" w:bidi="ar-SA"/>
      </w:rPr>
    </w:lvl>
    <w:lvl w:ilvl="3" w:tplc="4D3EB9D4">
      <w:numFmt w:val="bullet"/>
      <w:lvlText w:val="•"/>
      <w:lvlJc w:val="left"/>
      <w:pPr>
        <w:ind w:left="3322" w:hanging="144"/>
      </w:pPr>
      <w:rPr>
        <w:rFonts w:hint="default"/>
        <w:lang w:val="it-IT" w:eastAsia="en-US" w:bidi="ar-SA"/>
      </w:rPr>
    </w:lvl>
    <w:lvl w:ilvl="4" w:tplc="B1D82B9A">
      <w:numFmt w:val="bullet"/>
      <w:lvlText w:val="•"/>
      <w:lvlJc w:val="left"/>
      <w:pPr>
        <w:ind w:left="4337" w:hanging="144"/>
      </w:pPr>
      <w:rPr>
        <w:rFonts w:hint="default"/>
        <w:lang w:val="it-IT" w:eastAsia="en-US" w:bidi="ar-SA"/>
      </w:rPr>
    </w:lvl>
    <w:lvl w:ilvl="5" w:tplc="2FA415B2">
      <w:numFmt w:val="bullet"/>
      <w:lvlText w:val="•"/>
      <w:lvlJc w:val="left"/>
      <w:pPr>
        <w:ind w:left="5351" w:hanging="144"/>
      </w:pPr>
      <w:rPr>
        <w:rFonts w:hint="default"/>
        <w:lang w:val="it-IT" w:eastAsia="en-US" w:bidi="ar-SA"/>
      </w:rPr>
    </w:lvl>
    <w:lvl w:ilvl="6" w:tplc="8C52B0C6">
      <w:numFmt w:val="bullet"/>
      <w:lvlText w:val="•"/>
      <w:lvlJc w:val="left"/>
      <w:pPr>
        <w:ind w:left="6365" w:hanging="144"/>
      </w:pPr>
      <w:rPr>
        <w:rFonts w:hint="default"/>
        <w:lang w:val="it-IT" w:eastAsia="en-US" w:bidi="ar-SA"/>
      </w:rPr>
    </w:lvl>
    <w:lvl w:ilvl="7" w:tplc="3AA0945E">
      <w:numFmt w:val="bullet"/>
      <w:lvlText w:val="•"/>
      <w:lvlJc w:val="left"/>
      <w:pPr>
        <w:ind w:left="7379" w:hanging="144"/>
      </w:pPr>
      <w:rPr>
        <w:rFonts w:hint="default"/>
        <w:lang w:val="it-IT" w:eastAsia="en-US" w:bidi="ar-SA"/>
      </w:rPr>
    </w:lvl>
    <w:lvl w:ilvl="8" w:tplc="8472A9B2">
      <w:numFmt w:val="bullet"/>
      <w:lvlText w:val="•"/>
      <w:lvlJc w:val="left"/>
      <w:pPr>
        <w:ind w:left="8394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23E82FA5"/>
    <w:multiLevelType w:val="hybridMultilevel"/>
    <w:tmpl w:val="9BC2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41AA"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E76EB"/>
    <w:multiLevelType w:val="hybridMultilevel"/>
    <w:tmpl w:val="E424D076"/>
    <w:lvl w:ilvl="0" w:tplc="BF967A74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54A6B4">
      <w:numFmt w:val="bullet"/>
      <w:lvlText w:val=""/>
      <w:lvlJc w:val="left"/>
      <w:pPr>
        <w:ind w:left="932" w:hanging="361"/>
      </w:pPr>
      <w:rPr>
        <w:rFonts w:hint="default"/>
        <w:w w:val="99"/>
        <w:lang w:val="it-IT" w:eastAsia="en-US" w:bidi="ar-SA"/>
      </w:rPr>
    </w:lvl>
    <w:lvl w:ilvl="2" w:tplc="BD2CE28A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5338E6C2">
      <w:numFmt w:val="bullet"/>
      <w:lvlText w:val="•"/>
      <w:lvlJc w:val="left"/>
      <w:pPr>
        <w:ind w:left="3096" w:hanging="361"/>
      </w:pPr>
      <w:rPr>
        <w:rFonts w:hint="default"/>
        <w:lang w:val="it-IT" w:eastAsia="en-US" w:bidi="ar-SA"/>
      </w:rPr>
    </w:lvl>
    <w:lvl w:ilvl="4" w:tplc="54E68B38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8160BFF8">
      <w:numFmt w:val="bullet"/>
      <w:lvlText w:val="•"/>
      <w:lvlJc w:val="left"/>
      <w:pPr>
        <w:ind w:left="5253" w:hanging="361"/>
      </w:pPr>
      <w:rPr>
        <w:rFonts w:hint="default"/>
        <w:lang w:val="it-IT" w:eastAsia="en-US" w:bidi="ar-SA"/>
      </w:rPr>
    </w:lvl>
    <w:lvl w:ilvl="6" w:tplc="1C00AC02">
      <w:numFmt w:val="bullet"/>
      <w:lvlText w:val="•"/>
      <w:lvlJc w:val="left"/>
      <w:pPr>
        <w:ind w:left="6332" w:hanging="361"/>
      </w:pPr>
      <w:rPr>
        <w:rFonts w:hint="default"/>
        <w:lang w:val="it-IT" w:eastAsia="en-US" w:bidi="ar-SA"/>
      </w:rPr>
    </w:lvl>
    <w:lvl w:ilvl="7" w:tplc="6D0612BC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36F0E49A">
      <w:numFmt w:val="bullet"/>
      <w:lvlText w:val="•"/>
      <w:lvlJc w:val="left"/>
      <w:pPr>
        <w:ind w:left="848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ED"/>
    <w:rsid w:val="000C6156"/>
    <w:rsid w:val="001B1D98"/>
    <w:rsid w:val="00492128"/>
    <w:rsid w:val="00692CF8"/>
    <w:rsid w:val="008B010E"/>
    <w:rsid w:val="009F1265"/>
    <w:rsid w:val="00AB7EED"/>
    <w:rsid w:val="00C6249E"/>
    <w:rsid w:val="00F2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1DDE-685B-4303-9D74-74E563B0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B7E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AB7EED"/>
    <w:pPr>
      <w:spacing w:before="120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B7EED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B7EE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7EE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AB7EED"/>
    <w:pPr>
      <w:ind w:left="57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michela.soriano</dc:creator>
  <cp:keywords/>
  <dc:description/>
  <cp:lastModifiedBy>michela.soriano</cp:lastModifiedBy>
  <cp:revision>4</cp:revision>
  <dcterms:created xsi:type="dcterms:W3CDTF">2022-06-07T09:52:00Z</dcterms:created>
  <dcterms:modified xsi:type="dcterms:W3CDTF">2024-03-12T10:55:00Z</dcterms:modified>
</cp:coreProperties>
</file>